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B" w:rsidRDefault="00D70A3E" w:rsidP="00593DCD">
      <w:pPr>
        <w:tabs>
          <w:tab w:val="left" w:pos="5565"/>
          <w:tab w:val="center" w:pos="7144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-130810</wp:posOffset>
                </wp:positionV>
                <wp:extent cx="8458200" cy="5674360"/>
                <wp:effectExtent l="19050" t="19050" r="19050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0" cy="567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75pt;margin-top:-10.3pt;width:666pt;height:4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" strokeweight="3pt"/>
            </w:pict>
          </mc:Fallback>
        </mc:AlternateContent>
      </w:r>
      <w:r w:rsidR="00710B4E">
        <w:tab/>
      </w:r>
      <w:r w:rsidR="00710B4E">
        <w:tab/>
      </w:r>
    </w:p>
    <w:p w:rsidR="001302E4" w:rsidRDefault="008F02E7" w:rsidP="002574DF">
      <w:pPr>
        <w:tabs>
          <w:tab w:val="left" w:pos="5565"/>
          <w:tab w:val="center" w:pos="7144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Default="001302E4" w:rsidP="00B7172A">
      <w:pPr>
        <w:tabs>
          <w:tab w:val="left" w:pos="5565"/>
          <w:tab w:val="center" w:pos="7144"/>
        </w:tabs>
      </w:pPr>
    </w:p>
    <w:p w:rsidR="00806FBB" w:rsidRPr="00710B4E" w:rsidRDefault="00225E6F" w:rsidP="002574DF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>FA</w:t>
      </w:r>
      <w:r w:rsidR="00B05C52">
        <w:rPr>
          <w:rFonts w:ascii="Tahoma" w:hAnsi="Tahoma" w:cs="Tahoma"/>
          <w:b/>
        </w:rPr>
        <w:t>KULTAS TEKNIK DAN KEJURUAN</w:t>
      </w:r>
    </w:p>
    <w:p w:rsidR="001E745D" w:rsidRDefault="00B05C52" w:rsidP="0013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UNIVERSITAS PENDIDIKAN </w:t>
      </w:r>
      <w:r w:rsidR="00225E6F">
        <w:rPr>
          <w:rFonts w:ascii="Arial" w:hAnsi="Arial" w:cs="Arial"/>
          <w:b/>
          <w:sz w:val="32"/>
          <w:szCs w:val="32"/>
        </w:rPr>
        <w:t>GANESHA</w:t>
      </w:r>
    </w:p>
    <w:p w:rsidR="00B7172A" w:rsidRPr="001302E4" w:rsidRDefault="00B7172A" w:rsidP="001302E4">
      <w:pPr>
        <w:jc w:val="center"/>
        <w:rPr>
          <w:rFonts w:ascii="Arial" w:hAnsi="Arial" w:cs="Arial"/>
          <w:b/>
          <w:sz w:val="32"/>
          <w:szCs w:val="32"/>
        </w:rPr>
      </w:pPr>
    </w:p>
    <w:p w:rsidR="00710B4E" w:rsidRDefault="00601D8A" w:rsidP="00097126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>
        <w:rPr>
          <w:rFonts w:ascii="Bell MT" w:eastAsia="Arial Unicode MS" w:hAnsi="Bell MT" w:cs="Arial Unicode MS"/>
          <w:b/>
          <w:sz w:val="40"/>
          <w:szCs w:val="40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28.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Default="00B7172A" w:rsidP="00B7172A">
      <w:pPr>
        <w:tabs>
          <w:tab w:val="left" w:pos="8835"/>
        </w:tabs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Pr="001905A4" w:rsidRDefault="00976771" w:rsidP="00D70A3E">
      <w:pPr>
        <w:ind w:left="9360"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  <w:lang w:val="id-ID"/>
        </w:rPr>
        <w:t>Mengetahui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Mata Kuliah</w:t>
      </w:r>
      <w:r w:rsidR="00D70A3E">
        <w:rPr>
          <w:rFonts w:ascii="Tahoma" w:hAnsi="Tahoma" w:cs="Tahoma"/>
          <w:b/>
        </w:rPr>
        <w:t xml:space="preserve"> </w:t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D70A3E">
        <w:rPr>
          <w:rFonts w:ascii="Tahoma" w:hAnsi="Tahoma" w:cs="Tahoma"/>
          <w:b/>
        </w:rPr>
        <w:t>Teknologi Otomotif</w:t>
      </w:r>
      <w:r w:rsidR="009731DD" w:rsidRPr="001905A4">
        <w:rPr>
          <w:rFonts w:ascii="Tahoma" w:hAnsi="Tahoma" w:cs="Tahoma"/>
          <w:b/>
        </w:rPr>
        <w:tab/>
      </w:r>
      <w:r w:rsidR="009731DD" w:rsidRPr="001905A4">
        <w:rPr>
          <w:rFonts w:ascii="Tahoma" w:hAnsi="Tahoma" w:cs="Tahoma"/>
          <w:b/>
        </w:rPr>
        <w:tab/>
      </w:r>
      <w:r w:rsidR="00F87747" w:rsidRPr="001905A4">
        <w:rPr>
          <w:rFonts w:ascii="Tahoma" w:hAnsi="Tahoma" w:cs="Tahoma"/>
          <w:b/>
          <w:lang w:val="id-ID"/>
        </w:rPr>
        <w:tab/>
      </w:r>
      <w:r w:rsidR="00D41AC9" w:rsidRPr="001905A4">
        <w:rPr>
          <w:rFonts w:ascii="Tahoma" w:hAnsi="Tahoma" w:cs="Tahoma"/>
          <w:b/>
          <w:lang w:val="id-ID"/>
        </w:rPr>
        <w:tab/>
      </w:r>
      <w:r w:rsidR="00CF1FB5" w:rsidRP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>Ketua Jurusan,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Kode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593DCD" w:rsidRPr="001905A4">
        <w:rPr>
          <w:b/>
        </w:rPr>
        <w:t>PTM 12</w:t>
      </w:r>
      <w:r w:rsidR="00D70A3E">
        <w:rPr>
          <w:b/>
        </w:rPr>
        <w:t>61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Kredit</w:t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593DCD" w:rsidRPr="001905A4">
        <w:rPr>
          <w:rFonts w:ascii="Tahoma" w:hAnsi="Tahoma" w:cs="Tahoma"/>
          <w:b/>
        </w:rPr>
        <w:t>2</w:t>
      </w:r>
      <w:r w:rsidRPr="001905A4">
        <w:rPr>
          <w:rFonts w:ascii="Tahoma" w:hAnsi="Tahoma" w:cs="Tahoma"/>
          <w:b/>
        </w:rPr>
        <w:t xml:space="preserve"> SKS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  <w:lang w:val="id-ID"/>
        </w:rPr>
        <w:t xml:space="preserve">Semester 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593DCD" w:rsidRPr="001905A4">
        <w:rPr>
          <w:rFonts w:ascii="Tahoma" w:hAnsi="Tahoma" w:cs="Tahoma"/>
          <w:b/>
        </w:rPr>
        <w:t>V</w:t>
      </w:r>
    </w:p>
    <w:p w:rsid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Pengasuh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  <w:t>:</w:t>
      </w:r>
      <w:r w:rsidR="001905A4" w:rsidRPr="001905A4">
        <w:rPr>
          <w:rFonts w:ascii="Tahoma" w:hAnsi="Tahoma" w:cs="Tahoma"/>
          <w:b/>
        </w:rPr>
        <w:t xml:space="preserve"> Dr. Kadek Rihendra D, S.T.,M.T.</w:t>
      </w:r>
    </w:p>
    <w:p w:rsidR="00976771" w:rsidRPr="001905A4" w:rsidRDefault="00EC2B64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 xml:space="preserve"> </w:t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  <w:t xml:space="preserve">  </w:t>
      </w:r>
      <w:r w:rsidR="00D70A3E">
        <w:rPr>
          <w:rFonts w:ascii="Tahoma" w:hAnsi="Tahoma" w:cs="Tahoma"/>
          <w:b/>
        </w:rPr>
        <w:tab/>
      </w:r>
      <w:r w:rsidR="00D70A3E">
        <w:rPr>
          <w:rFonts w:ascii="Tahoma" w:hAnsi="Tahoma" w:cs="Tahoma"/>
          <w:b/>
        </w:rPr>
        <w:tab/>
      </w:r>
      <w:r w:rsidR="00D70A3E">
        <w:rPr>
          <w:rFonts w:ascii="Tahoma" w:hAnsi="Tahoma" w:cs="Tahoma"/>
          <w:b/>
        </w:rPr>
        <w:tab/>
      </w:r>
      <w:r w:rsidR="00D70A3E">
        <w:rPr>
          <w:rFonts w:ascii="Tahoma" w:hAnsi="Tahoma" w:cs="Tahoma"/>
          <w:b/>
        </w:rPr>
        <w:tab/>
      </w:r>
      <w:r w:rsidR="00D76581"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D76581" w:rsidRPr="001905A4">
        <w:rPr>
          <w:rFonts w:ascii="Tahoma" w:hAnsi="Tahoma" w:cs="Tahoma"/>
          <w:b/>
        </w:rPr>
        <w:t>Dr. Kadek Rihendra D, S.T.,M.T.</w:t>
      </w:r>
    </w:p>
    <w:p w:rsidR="00710B4E" w:rsidRDefault="00976771" w:rsidP="00976771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  <w:t xml:space="preserve">NIP. </w:t>
      </w:r>
      <w:r w:rsidR="00D76581" w:rsidRPr="001905A4">
        <w:rPr>
          <w:rFonts w:ascii="Tahoma" w:hAnsi="Tahoma" w:cs="Tahoma"/>
          <w:b/>
        </w:rPr>
        <w:t>19791201 200604 1 001</w:t>
      </w:r>
    </w:p>
    <w:p w:rsidR="00397811" w:rsidRDefault="00397811" w:rsidP="00710B4E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</w:p>
    <w:p w:rsidR="00D76581" w:rsidRPr="006A5A31" w:rsidRDefault="00D76581" w:rsidP="00D76581">
      <w:pPr>
        <w:jc w:val="center"/>
        <w:rPr>
          <w:rFonts w:ascii="Book Antiqua" w:hAnsi="Book Antiqua" w:cs="Tahoma"/>
          <w:b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t>JURUSAN PENDIDIKAN TEKNIK MESIN</w:t>
      </w:r>
    </w:p>
    <w:p w:rsidR="00710B4E" w:rsidRPr="00F35389" w:rsidRDefault="00F35389" w:rsidP="00710B4E">
      <w:pPr>
        <w:jc w:val="center"/>
        <w:rPr>
          <w:rFonts w:ascii="Book Antiqua" w:hAnsi="Book Antiqua" w:cs="Tahoma"/>
          <w:sz w:val="32"/>
          <w:szCs w:val="32"/>
        </w:rPr>
      </w:pPr>
      <w:r w:rsidRPr="00516710">
        <w:rPr>
          <w:rFonts w:ascii="Book Antiqua" w:hAnsi="Book Antiqua" w:cs="Tahoma"/>
          <w:b/>
          <w:sz w:val="32"/>
          <w:szCs w:val="32"/>
          <w:lang w:val="id-ID"/>
        </w:rPr>
        <w:t>20</w:t>
      </w:r>
      <w:r w:rsidRPr="00516710">
        <w:rPr>
          <w:rFonts w:ascii="Book Antiqua" w:hAnsi="Book Antiqua" w:cs="Tahoma"/>
          <w:b/>
          <w:sz w:val="32"/>
          <w:szCs w:val="32"/>
        </w:rPr>
        <w:t>1</w:t>
      </w:r>
      <w:r w:rsidR="00593DCD">
        <w:rPr>
          <w:rFonts w:ascii="Book Antiqua" w:hAnsi="Book Antiqua" w:cs="Tahoma"/>
          <w:b/>
          <w:sz w:val="32"/>
          <w:szCs w:val="32"/>
        </w:rPr>
        <w:t>5</w:t>
      </w:r>
    </w:p>
    <w:p w:rsidR="00097126" w:rsidRDefault="00097126" w:rsidP="00710B4E">
      <w:pPr>
        <w:jc w:val="center"/>
        <w:rPr>
          <w:rFonts w:ascii="Book Antiqua" w:hAnsi="Book Antiqua" w:cs="Tahoma"/>
          <w:sz w:val="32"/>
          <w:szCs w:val="32"/>
        </w:rPr>
      </w:pPr>
    </w:p>
    <w:p w:rsidR="00593DCD" w:rsidRDefault="00593DCD" w:rsidP="0012512F">
      <w:pPr>
        <w:spacing w:before="120"/>
        <w:jc w:val="center"/>
        <w:rPr>
          <w:rFonts w:ascii="Tahoma" w:hAnsi="Tahoma" w:cs="Tahoma"/>
          <w:b/>
          <w:sz w:val="32"/>
          <w:szCs w:val="32"/>
        </w:rPr>
      </w:pPr>
    </w:p>
    <w:p w:rsidR="00E731D6" w:rsidRPr="003D28C9" w:rsidRDefault="003D28C9" w:rsidP="0012512F">
      <w:pPr>
        <w:spacing w:before="120"/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lastRenderedPageBreak/>
        <w:t>Silabus</w:t>
      </w:r>
    </w:p>
    <w:p w:rsidR="00E731D6" w:rsidRDefault="00E731D6" w:rsidP="00E731D6">
      <w:pPr>
        <w:rPr>
          <w:b/>
          <w:sz w:val="28"/>
          <w:szCs w:val="28"/>
          <w:lang w:val="id-ID"/>
        </w:rPr>
      </w:pPr>
    </w:p>
    <w:p w:rsidR="00AF4A6B" w:rsidRPr="001E745D" w:rsidRDefault="00AF4A6B" w:rsidP="00E731D6">
      <w:pPr>
        <w:rPr>
          <w:b/>
          <w:sz w:val="28"/>
          <w:szCs w:val="28"/>
          <w:lang w:val="id-ID"/>
        </w:rPr>
      </w:pPr>
    </w:p>
    <w:p w:rsidR="00351F93" w:rsidRPr="00351F93" w:rsidRDefault="00351F93" w:rsidP="0080442F">
      <w:pPr>
        <w:spacing w:after="120"/>
        <w:rPr>
          <w:rFonts w:ascii="Tahoma" w:hAnsi="Tahoma" w:cs="Tahoma"/>
          <w:b/>
        </w:rPr>
      </w:pPr>
      <w:r w:rsidRPr="00351F93">
        <w:rPr>
          <w:rFonts w:ascii="Tahoma" w:hAnsi="Tahoma" w:cs="Tahoma"/>
          <w:b/>
        </w:rPr>
        <w:t>A. Identit</w:t>
      </w:r>
      <w:r w:rsidR="00C942F0">
        <w:rPr>
          <w:rFonts w:ascii="Tahoma" w:hAnsi="Tahoma" w:cs="Tahoma"/>
          <w:b/>
        </w:rPr>
        <w:t>as</w:t>
      </w:r>
    </w:p>
    <w:p w:rsidR="00976771" w:rsidRPr="00225E6F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Jurusan</w:t>
      </w:r>
      <w:r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:</w:t>
      </w:r>
      <w:r w:rsidR="00EC2B64">
        <w:rPr>
          <w:rFonts w:ascii="Tahoma" w:hAnsi="Tahoma" w:cs="Tahoma"/>
        </w:rPr>
        <w:t xml:space="preserve"> </w:t>
      </w:r>
      <w:r w:rsidR="00D76581">
        <w:rPr>
          <w:rFonts w:ascii="Tahoma" w:hAnsi="Tahoma" w:cs="Tahoma"/>
        </w:rPr>
        <w:t>Pendidikan</w:t>
      </w:r>
      <w:r w:rsidR="00D76581">
        <w:rPr>
          <w:rFonts w:ascii="Tahoma" w:hAnsi="Tahoma" w:cs="Tahoma"/>
          <w:lang w:val="id-ID"/>
        </w:rPr>
        <w:t xml:space="preserve"> </w:t>
      </w:r>
      <w:r w:rsidR="00D24303">
        <w:rPr>
          <w:rFonts w:ascii="Tahoma" w:hAnsi="Tahoma" w:cs="Tahoma"/>
        </w:rPr>
        <w:t>Teknik Mesin</w:t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D41AC9">
        <w:rPr>
          <w:rFonts w:ascii="Tahoma" w:hAnsi="Tahoma" w:cs="Tahoma"/>
          <w:lang w:val="id-ID"/>
        </w:rPr>
        <w:tab/>
      </w:r>
      <w:r w:rsidR="00D41AC9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Kredit</w:t>
      </w:r>
      <w:r w:rsidR="005F2CAA">
        <w:rPr>
          <w:rFonts w:ascii="Tahoma" w:hAnsi="Tahoma" w:cs="Tahoma"/>
        </w:rPr>
        <w:tab/>
        <w:t xml:space="preserve">       </w:t>
      </w:r>
      <w:bookmarkStart w:id="0" w:name="_GoBack"/>
      <w:bookmarkEnd w:id="0"/>
      <w:r>
        <w:rPr>
          <w:rFonts w:ascii="Tahoma" w:hAnsi="Tahoma" w:cs="Tahoma"/>
          <w:lang w:val="id-ID"/>
        </w:rPr>
        <w:t xml:space="preserve">: </w:t>
      </w:r>
      <w:r w:rsidR="002B3B1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SKS</w:t>
      </w:r>
    </w:p>
    <w:p w:rsidR="00976771" w:rsidRPr="00D76581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</w:rPr>
        <w:t xml:space="preserve">Mata </w:t>
      </w:r>
      <w:proofErr w:type="spellStart"/>
      <w:r>
        <w:rPr>
          <w:rFonts w:ascii="Tahoma" w:hAnsi="Tahoma" w:cs="Tahoma"/>
        </w:rPr>
        <w:t>Kuliah</w:t>
      </w:r>
      <w:proofErr w:type="spellEnd"/>
      <w:r w:rsidRPr="00F17D0A">
        <w:rPr>
          <w:rFonts w:ascii="Tahoma" w:hAnsi="Tahoma" w:cs="Tahoma"/>
          <w:lang w:val="id-ID"/>
        </w:rPr>
        <w:tab/>
        <w:t xml:space="preserve">: </w:t>
      </w:r>
      <w:proofErr w:type="spellStart"/>
      <w:r w:rsidR="00D24303">
        <w:rPr>
          <w:rFonts w:ascii="Tahoma" w:hAnsi="Tahoma" w:cs="Tahoma"/>
        </w:rPr>
        <w:t>Teknologi</w:t>
      </w:r>
      <w:proofErr w:type="spellEnd"/>
      <w:r w:rsidR="00D24303">
        <w:rPr>
          <w:rFonts w:ascii="Tahoma" w:hAnsi="Tahoma" w:cs="Tahoma"/>
        </w:rPr>
        <w:t xml:space="preserve"> </w:t>
      </w:r>
      <w:proofErr w:type="spellStart"/>
      <w:r w:rsidR="00D24303">
        <w:rPr>
          <w:rFonts w:ascii="Tahoma" w:hAnsi="Tahoma" w:cs="Tahoma"/>
        </w:rPr>
        <w:t>Otomotif</w:t>
      </w:r>
      <w:proofErr w:type="spellEnd"/>
      <w:r w:rsidR="00F87747">
        <w:rPr>
          <w:rFonts w:ascii="Tahoma" w:hAnsi="Tahoma" w:cs="Tahoma"/>
          <w:lang w:val="id-ID"/>
        </w:rPr>
        <w:tab/>
      </w:r>
      <w:r w:rsidR="00F87747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Semester</w:t>
      </w:r>
      <w:r w:rsidR="005F2CAA">
        <w:rPr>
          <w:rFonts w:ascii="Tahoma" w:hAnsi="Tahoma" w:cs="Tahoma"/>
        </w:rPr>
        <w:t xml:space="preserve">   </w:t>
      </w:r>
      <w:r w:rsidRPr="00F17D0A">
        <w:rPr>
          <w:rFonts w:ascii="Tahoma" w:hAnsi="Tahoma" w:cs="Tahoma"/>
          <w:lang w:val="id-ID"/>
        </w:rPr>
        <w:t>:</w:t>
      </w:r>
      <w:r>
        <w:rPr>
          <w:rFonts w:ascii="Tahoma" w:hAnsi="Tahoma" w:cs="Tahoma"/>
          <w:lang w:val="id-ID"/>
        </w:rPr>
        <w:t xml:space="preserve"> </w:t>
      </w:r>
      <w:r w:rsidR="002B3B14">
        <w:rPr>
          <w:rFonts w:ascii="Tahoma" w:hAnsi="Tahoma" w:cs="Tahoma"/>
        </w:rPr>
        <w:t>V</w:t>
      </w:r>
    </w:p>
    <w:p w:rsidR="00976771" w:rsidRPr="002B3B14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nb-NO"/>
        </w:rPr>
        <w:t>K</w:t>
      </w:r>
      <w:r w:rsidRPr="00B91BD9">
        <w:rPr>
          <w:rFonts w:ascii="Tahoma" w:hAnsi="Tahoma" w:cs="Tahoma"/>
          <w:lang w:val="nb-NO"/>
        </w:rPr>
        <w:t>ode</w:t>
      </w:r>
      <w:r w:rsidRPr="00F17D0A">
        <w:rPr>
          <w:rFonts w:ascii="Tahoma" w:hAnsi="Tahoma" w:cs="Tahoma"/>
          <w:lang w:val="id-ID"/>
        </w:rPr>
        <w:tab/>
      </w:r>
      <w:r w:rsidRPr="00F17D0A"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="00D24303">
        <w:rPr>
          <w:rFonts w:ascii="Tahoma" w:hAnsi="Tahoma" w:cs="Tahoma"/>
        </w:rPr>
        <w:t>PTM 1261</w:t>
      </w:r>
      <w:r w:rsidR="00CF1FB5" w:rsidRPr="002B3B14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nb-NO"/>
        </w:rPr>
        <w:t>Prasyarat</w:t>
      </w:r>
      <w:r>
        <w:rPr>
          <w:rFonts w:ascii="Tahoma" w:hAnsi="Tahoma" w:cs="Tahoma"/>
          <w:lang w:val="id-ID"/>
        </w:rPr>
        <w:t xml:space="preserve">   : </w:t>
      </w:r>
      <w:proofErr w:type="spellStart"/>
      <w:r w:rsidR="002B3B14">
        <w:rPr>
          <w:rFonts w:ascii="Tahoma" w:hAnsi="Tahoma" w:cs="Tahoma"/>
        </w:rPr>
        <w:t>Mektek</w:t>
      </w:r>
      <w:proofErr w:type="spellEnd"/>
      <w:r w:rsidR="005F2CAA">
        <w:rPr>
          <w:rFonts w:ascii="Tahoma" w:hAnsi="Tahoma" w:cs="Tahoma"/>
        </w:rPr>
        <w:t xml:space="preserve"> + </w:t>
      </w:r>
      <w:proofErr w:type="spellStart"/>
      <w:r w:rsidR="005F2CAA">
        <w:rPr>
          <w:rFonts w:ascii="Tahoma" w:hAnsi="Tahoma" w:cs="Tahoma"/>
        </w:rPr>
        <w:t>Elmes</w:t>
      </w:r>
      <w:proofErr w:type="spellEnd"/>
    </w:p>
    <w:p w:rsidR="00E731D6" w:rsidRPr="003D28C9" w:rsidRDefault="00351F93" w:rsidP="0080442F">
      <w:pPr>
        <w:spacing w:before="24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B. </w:t>
      </w:r>
      <w:r w:rsidR="002D51F4">
        <w:rPr>
          <w:rFonts w:ascii="Tahoma" w:hAnsi="Tahoma" w:cs="Tahoma"/>
          <w:b/>
        </w:rPr>
        <w:t xml:space="preserve">Standar Kompetensi </w:t>
      </w:r>
      <w:r w:rsidR="003D28C9">
        <w:rPr>
          <w:rFonts w:ascii="Tahoma" w:hAnsi="Tahoma" w:cs="Tahoma"/>
          <w:b/>
          <w:lang w:val="id-ID"/>
        </w:rPr>
        <w:t>Lulusan</w:t>
      </w:r>
    </w:p>
    <w:p w:rsidR="00491B73" w:rsidRDefault="00491B73" w:rsidP="00491B73">
      <w:pPr>
        <w:ind w:firstLine="360"/>
        <w:jc w:val="both"/>
        <w:rPr>
          <w:rFonts w:ascii="Arial" w:hAnsi="Arial" w:cs="Arial"/>
          <w:lang w:val="id-ID"/>
        </w:rPr>
      </w:pPr>
    </w:p>
    <w:p w:rsidR="00491B73" w:rsidRPr="00491B73" w:rsidRDefault="00D76581" w:rsidP="00491B73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Memahami </w:t>
      </w:r>
      <w:r w:rsidR="00D24303">
        <w:rPr>
          <w:rFonts w:ascii="Arial" w:hAnsi="Arial" w:cs="Arial"/>
        </w:rPr>
        <w:t>perkembangan teknologi otomotif</w:t>
      </w:r>
    </w:p>
    <w:p w:rsidR="00CB2D8D" w:rsidRPr="002A24EB" w:rsidRDefault="00CB2D8D" w:rsidP="00E731D6">
      <w:pPr>
        <w:rPr>
          <w:rFonts w:ascii="Tahoma" w:hAnsi="Tahoma" w:cs="Tahoma"/>
          <w:b/>
        </w:rPr>
      </w:pPr>
      <w:r w:rsidRPr="002A24EB">
        <w:rPr>
          <w:rFonts w:ascii="Tahoma" w:hAnsi="Tahoma" w:cs="Tahoma"/>
          <w:b/>
        </w:rPr>
        <w:t xml:space="preserve">C. </w:t>
      </w:r>
      <w:r w:rsidR="002D51F4" w:rsidRPr="002A24EB">
        <w:rPr>
          <w:rFonts w:ascii="Tahoma" w:hAnsi="Tahoma" w:cs="Tahoma"/>
          <w:b/>
        </w:rPr>
        <w:t>Deskripsi</w:t>
      </w:r>
    </w:p>
    <w:p w:rsidR="003D3CC2" w:rsidRPr="00CB2D8D" w:rsidRDefault="003D3CC2" w:rsidP="00E731D6">
      <w:pPr>
        <w:rPr>
          <w:rFonts w:ascii="Tahoma" w:hAnsi="Tahoma" w:cs="Tahoma"/>
          <w:b/>
          <w:sz w:val="22"/>
          <w:szCs w:val="22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10"/>
        <w:gridCol w:w="4770"/>
        <w:gridCol w:w="5040"/>
      </w:tblGrid>
      <w:tr w:rsidR="00195BF2" w:rsidRPr="000A16CC" w:rsidTr="002D02FB">
        <w:tc>
          <w:tcPr>
            <w:tcW w:w="720" w:type="dxa"/>
            <w:vAlign w:val="center"/>
          </w:tcPr>
          <w:p w:rsidR="00195BF2" w:rsidRPr="000A16CC" w:rsidRDefault="00195BF2" w:rsidP="00374FD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464AA3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0A16CC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5040" w:type="dxa"/>
            <w:vAlign w:val="center"/>
          </w:tcPr>
          <w:p w:rsidR="00195BF2" w:rsidRPr="00464AA3" w:rsidRDefault="00195BF2" w:rsidP="003D28C9">
            <w:pPr>
              <w:ind w:left="175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Deskripsi Isi</w:t>
            </w:r>
          </w:p>
        </w:tc>
      </w:tr>
      <w:tr w:rsidR="00195BF2" w:rsidRPr="000A16CC" w:rsidTr="002D02FB">
        <w:tc>
          <w:tcPr>
            <w:tcW w:w="720" w:type="dxa"/>
          </w:tcPr>
          <w:p w:rsidR="00195BF2" w:rsidRPr="000A16CC" w:rsidRDefault="00195BF2" w:rsidP="00E8581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(3)</w:t>
            </w:r>
          </w:p>
        </w:tc>
        <w:tc>
          <w:tcPr>
            <w:tcW w:w="5040" w:type="dxa"/>
          </w:tcPr>
          <w:p w:rsidR="00195BF2" w:rsidRPr="000A16CC" w:rsidRDefault="00195BF2" w:rsidP="00CE523F">
            <w:pPr>
              <w:ind w:left="411" w:hanging="36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(4)</w:t>
            </w:r>
          </w:p>
        </w:tc>
      </w:tr>
      <w:tr w:rsidR="00447E03" w:rsidRPr="000A16CC" w:rsidTr="002D02FB">
        <w:tc>
          <w:tcPr>
            <w:tcW w:w="720" w:type="dxa"/>
          </w:tcPr>
          <w:p w:rsidR="00447E03" w:rsidRPr="001C0AF3" w:rsidRDefault="00447E03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1C0AF3">
              <w:rPr>
                <w:rFonts w:ascii="Tahoma" w:hAnsi="Tahoma" w:cs="Tahoma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3510" w:type="dxa"/>
          </w:tcPr>
          <w:p w:rsidR="00447E03" w:rsidRPr="001C0AF3" w:rsidRDefault="00447E03" w:rsidP="00DC1444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val="de-DE"/>
              </w:rPr>
              <w:t>Mahasiswa dapat mengetahui dan memahami komponen utama dan bahan-bahan kendaraan</w:t>
            </w:r>
          </w:p>
        </w:tc>
        <w:tc>
          <w:tcPr>
            <w:tcW w:w="4770" w:type="dxa"/>
          </w:tcPr>
          <w:p w:rsidR="00447E03" w:rsidRPr="001C0AF3" w:rsidRDefault="00447E03" w:rsidP="00DC1444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Mahasiswa mampu mengidentifikasi komponen utama dan bahan-bahan kendaraan</w:t>
            </w:r>
          </w:p>
        </w:tc>
        <w:tc>
          <w:tcPr>
            <w:tcW w:w="5040" w:type="dxa"/>
          </w:tcPr>
          <w:p w:rsidR="00447E03" w:rsidRPr="001C0AF3" w:rsidRDefault="00447E03" w:rsidP="00DC1444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 xml:space="preserve">1.Komponen utama kendaraan </w:t>
            </w:r>
          </w:p>
          <w:p w:rsidR="00447E03" w:rsidRPr="001C0AF3" w:rsidRDefault="00447E03" w:rsidP="00DC1444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2.Bahan-bahan untuk kendaraan</w:t>
            </w:r>
          </w:p>
        </w:tc>
      </w:tr>
      <w:tr w:rsidR="00447E03" w:rsidRPr="000A16CC" w:rsidTr="002D02FB">
        <w:tc>
          <w:tcPr>
            <w:tcW w:w="720" w:type="dxa"/>
          </w:tcPr>
          <w:p w:rsidR="00447E03" w:rsidRPr="001C0AF3" w:rsidRDefault="00447E03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1C0AF3">
              <w:rPr>
                <w:rFonts w:ascii="Tahoma" w:hAnsi="Tahoma" w:cs="Tahoma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3510" w:type="dxa"/>
          </w:tcPr>
          <w:p w:rsidR="00447E03" w:rsidRPr="001C0AF3" w:rsidRDefault="00447E03" w:rsidP="00670F15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val="de-DE"/>
              </w:rPr>
              <w:t>Mahasiswa dapat mengetahui dan memahami industri dan kecelakaan kendaraan</w:t>
            </w:r>
          </w:p>
        </w:tc>
        <w:tc>
          <w:tcPr>
            <w:tcW w:w="4770" w:type="dxa"/>
          </w:tcPr>
          <w:p w:rsidR="00447E03" w:rsidRPr="001C0AF3" w:rsidRDefault="00447E03" w:rsidP="00DC1444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Mahasiswa mampu memahami tentang industry kendaraan dan dampak dari kecelakaan kendaraan</w:t>
            </w:r>
          </w:p>
        </w:tc>
        <w:tc>
          <w:tcPr>
            <w:tcW w:w="5040" w:type="dxa"/>
          </w:tcPr>
          <w:p w:rsidR="00D56795" w:rsidRPr="001C0AF3" w:rsidRDefault="00D56795" w:rsidP="00D56795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1.Industri kendaraan</w:t>
            </w:r>
          </w:p>
          <w:p w:rsidR="00447E03" w:rsidRPr="001C0AF3" w:rsidRDefault="00D56795" w:rsidP="00D56795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2.Dampak kecelakaan pada kendaraan</w:t>
            </w:r>
          </w:p>
        </w:tc>
      </w:tr>
      <w:tr w:rsidR="00D56795" w:rsidRPr="000A16CC" w:rsidTr="002D02FB">
        <w:tc>
          <w:tcPr>
            <w:tcW w:w="720" w:type="dxa"/>
          </w:tcPr>
          <w:p w:rsidR="00D56795" w:rsidRPr="001C0AF3" w:rsidRDefault="00D56795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1C0AF3">
              <w:rPr>
                <w:rFonts w:ascii="Tahoma" w:hAnsi="Tahoma" w:cs="Tahoma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3510" w:type="dxa"/>
          </w:tcPr>
          <w:p w:rsidR="00D56795" w:rsidRPr="001C0AF3" w:rsidRDefault="00D56795" w:rsidP="00DC1444">
            <w:pPr>
              <w:suppressAutoHyphens/>
              <w:ind w:left="-11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Mahasiswa dapat mengetahui dan memahami konsep perancangan dan perkembangan struktur bodi kendaraan</w:t>
            </w:r>
          </w:p>
        </w:tc>
        <w:tc>
          <w:tcPr>
            <w:tcW w:w="4770" w:type="dxa"/>
          </w:tcPr>
          <w:p w:rsidR="00D56795" w:rsidRPr="001C0AF3" w:rsidRDefault="00845FD2" w:rsidP="00845FD2">
            <w:pPr>
              <w:suppressAutoHyphens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Mampu memahami konsep perancangan,proses pemodelan, pengkajian eksperimental, perkembangan bodi kendaraan</w:t>
            </w:r>
          </w:p>
        </w:tc>
        <w:tc>
          <w:tcPr>
            <w:tcW w:w="5040" w:type="dxa"/>
          </w:tcPr>
          <w:p w:rsidR="00C914CB" w:rsidRPr="001C0AF3" w:rsidRDefault="00D56795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  <w:r w:rsidR="00C914CB"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  <w:r w:rsidR="00C914CB" w:rsidRPr="001C0AF3">
              <w:rPr>
                <w:rFonts w:ascii="Tahoma" w:hAnsi="Tahoma" w:cs="Tahoma"/>
                <w:sz w:val="22"/>
                <w:szCs w:val="22"/>
              </w:rPr>
              <w:t>Konsep perancangan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2.Proses pemodelan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3.Proses pengkajian eksperimental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4.Perkembangan struktur bodi kendaraan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5.Penemuan penting sebelum 1900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6.Era produksi massal kendaraan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7.Era model dan kenyamanan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8.Era keamanan kendaraan</w:t>
            </w:r>
          </w:p>
          <w:p w:rsidR="00D56795" w:rsidRPr="001C0AF3" w:rsidRDefault="00D56795" w:rsidP="00C914C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914CB" w:rsidRPr="000A16CC" w:rsidTr="002D02FB">
        <w:tc>
          <w:tcPr>
            <w:tcW w:w="720" w:type="dxa"/>
          </w:tcPr>
          <w:p w:rsidR="00C914CB" w:rsidRPr="001C0AF3" w:rsidRDefault="00C914CB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1C0AF3">
              <w:rPr>
                <w:rFonts w:ascii="Tahoma" w:hAnsi="Tahoma" w:cs="Tahoma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3510" w:type="dxa"/>
          </w:tcPr>
          <w:p w:rsidR="00C914CB" w:rsidRPr="001C0AF3" w:rsidRDefault="00C914CB" w:rsidP="00670F15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Mahasiswa dapat mengetahui dan memahami dasar – dasar dinamika kendaraan</w:t>
            </w:r>
          </w:p>
        </w:tc>
        <w:tc>
          <w:tcPr>
            <w:tcW w:w="4770" w:type="dxa"/>
          </w:tcPr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 xml:space="preserve">Mampu menjelaskan analisa dan cara kerja kendaraan bergerak lurus, dinamika untuk kendaraan berbelok, analisa kecelakaan lalu lintas, dinamika kendaraan mendahului </w:t>
            </w:r>
            <w:r w:rsidRPr="001C0AF3">
              <w:rPr>
                <w:rFonts w:ascii="Tahoma" w:hAnsi="Tahoma" w:cs="Tahoma"/>
                <w:sz w:val="22"/>
                <w:szCs w:val="22"/>
              </w:rPr>
              <w:lastRenderedPageBreak/>
              <w:t>kendaraan lain,mengukur posisi titik berat kendaraan, sumbu guling dan mengukurnya</w:t>
            </w:r>
            <w:r w:rsidRPr="001C0AF3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  <w:p w:rsidR="00C914CB" w:rsidRPr="001C0AF3" w:rsidRDefault="00C914CB" w:rsidP="00C914C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</w:tcPr>
          <w:p w:rsidR="00C914CB" w:rsidRPr="001C0AF3" w:rsidRDefault="00C914CB" w:rsidP="002E42E3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lastRenderedPageBreak/>
              <w:t>1.Kendaraan bergerak lurus</w:t>
            </w:r>
          </w:p>
          <w:p w:rsidR="00C914CB" w:rsidRPr="001C0AF3" w:rsidRDefault="00C914CB" w:rsidP="002E42E3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2.Dinamika untuk kendaraan berbelok</w:t>
            </w:r>
          </w:p>
          <w:p w:rsidR="00C914CB" w:rsidRPr="001C0AF3" w:rsidRDefault="00C914CB" w:rsidP="002E42E3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3.Analisa kecelakaan lalu lintas</w:t>
            </w:r>
          </w:p>
          <w:p w:rsidR="00C914CB" w:rsidRPr="001C0AF3" w:rsidRDefault="00C914CB" w:rsidP="002E42E3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 xml:space="preserve">4.Dinamika kendaraan mendahului kendaraan </w:t>
            </w:r>
            <w:r w:rsidRPr="001C0AF3">
              <w:rPr>
                <w:rFonts w:ascii="Tahoma" w:hAnsi="Tahoma" w:cs="Tahoma"/>
                <w:sz w:val="22"/>
                <w:szCs w:val="22"/>
              </w:rPr>
              <w:lastRenderedPageBreak/>
              <w:t>lain</w:t>
            </w:r>
          </w:p>
        </w:tc>
      </w:tr>
      <w:tr w:rsidR="00C914CB" w:rsidRPr="000A16CC" w:rsidTr="002D02FB">
        <w:tc>
          <w:tcPr>
            <w:tcW w:w="720" w:type="dxa"/>
          </w:tcPr>
          <w:p w:rsidR="00C914CB" w:rsidRPr="000A16CC" w:rsidRDefault="00C914CB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5</w:t>
            </w:r>
          </w:p>
        </w:tc>
        <w:tc>
          <w:tcPr>
            <w:tcW w:w="3510" w:type="dxa"/>
          </w:tcPr>
          <w:p w:rsidR="00C914CB" w:rsidRPr="001C0AF3" w:rsidRDefault="00C914CB" w:rsidP="00C914CB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Mahasiswa dapat mengetahui dan memahami karakteristik ban kendaraan</w:t>
            </w:r>
            <w:r w:rsidRPr="001C0AF3">
              <w:rPr>
                <w:rFonts w:ascii="Tahoma" w:hAnsi="Tahoma" w:cs="Tahoma"/>
                <w:sz w:val="22"/>
                <w:szCs w:val="22"/>
                <w:lang w:val="fi-FI"/>
              </w:rPr>
              <w:t xml:space="preserve">  </w:t>
            </w:r>
          </w:p>
        </w:tc>
        <w:tc>
          <w:tcPr>
            <w:tcW w:w="4770" w:type="dxa"/>
          </w:tcPr>
          <w:p w:rsidR="00C914CB" w:rsidRPr="001C0AF3" w:rsidRDefault="00C914CB" w:rsidP="002E42E3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Mampu menjelaskansifat – sifat ban, kinerja ban, gaya – gaya pada ban, hambatan rolling dan koefisien gesekan ban dan jalan, sudut slip pada ban</w:t>
            </w:r>
          </w:p>
        </w:tc>
        <w:tc>
          <w:tcPr>
            <w:tcW w:w="5040" w:type="dxa"/>
          </w:tcPr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1.Sifat – sifat umum ban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2.Kinerja ban pada jalan basah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3.Kekakuan vertical dari ban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4.Gaya – gaya pada ban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5.Hambatan rolling dan koefisien gesekan ban dan jalan</w:t>
            </w:r>
          </w:p>
          <w:p w:rsidR="00C914CB" w:rsidRPr="001C0AF3" w:rsidRDefault="00C914CB" w:rsidP="00C914C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914CB" w:rsidRPr="000A16CC" w:rsidTr="002D02FB">
        <w:tc>
          <w:tcPr>
            <w:tcW w:w="720" w:type="dxa"/>
          </w:tcPr>
          <w:p w:rsidR="00C914CB" w:rsidRPr="000A16CC" w:rsidRDefault="00C914CB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3510" w:type="dxa"/>
          </w:tcPr>
          <w:p w:rsidR="00C914CB" w:rsidRPr="001C0AF3" w:rsidRDefault="00C914CB" w:rsidP="002E42E3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Mahasiswa dapat mengetahui dan memahami beban – beban angin pada kendaraan</w:t>
            </w:r>
          </w:p>
        </w:tc>
        <w:tc>
          <w:tcPr>
            <w:tcW w:w="4770" w:type="dxa"/>
          </w:tcPr>
          <w:p w:rsidR="00C914CB" w:rsidRPr="001C0AF3" w:rsidRDefault="00C914CB" w:rsidP="002E42E3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Mampu menjelaskan prinsip dasar aliran angin pada kendaraan, gaya dan momen aerodinamika,mencari koefisien aerodinamika, pengaruh bentuk bodi</w:t>
            </w:r>
          </w:p>
        </w:tc>
        <w:tc>
          <w:tcPr>
            <w:tcW w:w="5040" w:type="dxa"/>
          </w:tcPr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1.Prinsip dasar aliran angin pada kendaraan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2.Gaya dan momen aerodinamika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3.Mencari koefisien aerodinamik dan posisi Cp</w:t>
            </w:r>
          </w:p>
          <w:p w:rsidR="00C914CB" w:rsidRPr="001C0AF3" w:rsidRDefault="00C914CB" w:rsidP="00C914CB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4.Pengaruh bentuk bodi</w:t>
            </w:r>
          </w:p>
        </w:tc>
      </w:tr>
      <w:tr w:rsidR="00A3696A" w:rsidRPr="000A16CC" w:rsidTr="002D02FB">
        <w:tc>
          <w:tcPr>
            <w:tcW w:w="720" w:type="dxa"/>
          </w:tcPr>
          <w:p w:rsidR="00A3696A" w:rsidRDefault="00A3696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7</w:t>
            </w:r>
          </w:p>
        </w:tc>
        <w:tc>
          <w:tcPr>
            <w:tcW w:w="3510" w:type="dxa"/>
          </w:tcPr>
          <w:p w:rsidR="00A3696A" w:rsidRPr="001C0AF3" w:rsidRDefault="00A3696A" w:rsidP="002E42E3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val="fi-FI"/>
              </w:rPr>
              <w:t>Mahasiswa dapat mengetahui dan memahami kinerja traksi kendaraan</w:t>
            </w:r>
          </w:p>
        </w:tc>
        <w:tc>
          <w:tcPr>
            <w:tcW w:w="4770" w:type="dxa"/>
          </w:tcPr>
          <w:p w:rsidR="00A3696A" w:rsidRPr="001C0AF3" w:rsidRDefault="00A3696A" w:rsidP="00A3696A">
            <w:pPr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Mampu menjelaskan, fungsi, cara kerja dan mampu menghitung kinerja mesin kendaraan, gaya dorong kendaraan, karakteristik transmisi, karakteristik kinerja laju kendaraan, konsumsi bahan bakar</w:t>
            </w:r>
          </w:p>
          <w:p w:rsidR="00A3696A" w:rsidRPr="001C0AF3" w:rsidRDefault="00A3696A" w:rsidP="00A3696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A3696A" w:rsidRPr="001C0AF3" w:rsidRDefault="00A3696A" w:rsidP="00A3696A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1.Kinerja mesin kendaraan</w:t>
            </w:r>
          </w:p>
          <w:p w:rsidR="00A3696A" w:rsidRPr="001C0AF3" w:rsidRDefault="00A3696A" w:rsidP="00A3696A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2.Gaya dorong kendaraan</w:t>
            </w:r>
          </w:p>
          <w:p w:rsidR="00A3696A" w:rsidRPr="001C0AF3" w:rsidRDefault="00A3696A" w:rsidP="00A3696A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3.Karakteristik transmisi</w:t>
            </w:r>
          </w:p>
          <w:p w:rsidR="00A3696A" w:rsidRPr="001C0AF3" w:rsidRDefault="00A3696A" w:rsidP="00A3696A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4.Karakteristik kinerja laju kendaraan</w:t>
            </w:r>
          </w:p>
          <w:p w:rsidR="00A3696A" w:rsidRPr="001C0AF3" w:rsidRDefault="00A3696A" w:rsidP="00A3696A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 xml:space="preserve">5.Konsumsi bahan bakar </w:t>
            </w:r>
          </w:p>
          <w:p w:rsidR="00A3696A" w:rsidRPr="001C0AF3" w:rsidRDefault="00A3696A" w:rsidP="00ED72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96A" w:rsidRPr="000A16CC" w:rsidTr="002D02FB">
        <w:tc>
          <w:tcPr>
            <w:tcW w:w="720" w:type="dxa"/>
          </w:tcPr>
          <w:p w:rsidR="00A3696A" w:rsidRPr="000A16CC" w:rsidRDefault="00A3696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8</w:t>
            </w:r>
          </w:p>
        </w:tc>
        <w:tc>
          <w:tcPr>
            <w:tcW w:w="3510" w:type="dxa"/>
          </w:tcPr>
          <w:p w:rsidR="00A3696A" w:rsidRPr="001C0AF3" w:rsidRDefault="00A3696A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val="fi-FI"/>
              </w:rPr>
              <w:t>Mahasiswa dapat mengetahui dan memahami  sistem pengereman kendaraan</w:t>
            </w:r>
          </w:p>
        </w:tc>
        <w:tc>
          <w:tcPr>
            <w:tcW w:w="4770" w:type="dxa"/>
          </w:tcPr>
          <w:p w:rsidR="00A3696A" w:rsidRPr="001C0AF3" w:rsidRDefault="00A3696A" w:rsidP="002E42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A3696A" w:rsidRPr="001C0AF3" w:rsidRDefault="00A3696A" w:rsidP="002E42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-</w:t>
            </w:r>
            <w:r w:rsidRPr="001C0AF3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Dapat memahami sistem rem dan sifat umum pengereman</w:t>
            </w:r>
          </w:p>
          <w:p w:rsidR="00A3696A" w:rsidRPr="001C0AF3" w:rsidRDefault="00A3696A" w:rsidP="002E42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-</w:t>
            </w:r>
            <w:r w:rsidRPr="001C0AF3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Dapat memahami pengereman system lock</w:t>
            </w:r>
          </w:p>
          <w:p w:rsidR="00A3696A" w:rsidRPr="001C0AF3" w:rsidRDefault="00A3696A" w:rsidP="002E42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C0AF3"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-</w:t>
            </w:r>
            <w:r w:rsidRPr="001C0AF3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Dapat memahami system rem anti lock</w:t>
            </w:r>
          </w:p>
        </w:tc>
        <w:tc>
          <w:tcPr>
            <w:tcW w:w="5040" w:type="dxa"/>
          </w:tcPr>
          <w:p w:rsidR="00A3696A" w:rsidRPr="001C0AF3" w:rsidRDefault="00A3696A" w:rsidP="002E42E3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1.Sistem rem dan sifat umum pengereman</w:t>
            </w:r>
          </w:p>
          <w:p w:rsidR="00A3696A" w:rsidRPr="001C0AF3" w:rsidRDefault="00A3696A" w:rsidP="002E42E3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2.Pengereman system lock</w:t>
            </w:r>
          </w:p>
          <w:p w:rsidR="00A3696A" w:rsidRPr="001C0AF3" w:rsidRDefault="00A3696A" w:rsidP="002E42E3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C0AF3">
              <w:rPr>
                <w:rFonts w:ascii="Tahoma" w:hAnsi="Tahoma" w:cs="Tahoma"/>
                <w:sz w:val="22"/>
                <w:szCs w:val="22"/>
              </w:rPr>
              <w:t>3.Sistem rem anti lock (ABS)</w:t>
            </w:r>
          </w:p>
        </w:tc>
      </w:tr>
      <w:tr w:rsidR="002C456D" w:rsidRPr="000A16CC" w:rsidTr="002D02FB">
        <w:tc>
          <w:tcPr>
            <w:tcW w:w="720" w:type="dxa"/>
          </w:tcPr>
          <w:p w:rsidR="002C456D" w:rsidRDefault="002C456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9</w:t>
            </w:r>
          </w:p>
        </w:tc>
        <w:tc>
          <w:tcPr>
            <w:tcW w:w="3510" w:type="dxa"/>
          </w:tcPr>
          <w:p w:rsidR="002C456D" w:rsidRPr="001C0AF3" w:rsidRDefault="002C456D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val="fi-FI"/>
              </w:rPr>
              <w:t>Mahasiswa dapat mengetahui dan memahami perilaku arah kendaraan</w:t>
            </w:r>
          </w:p>
        </w:tc>
        <w:tc>
          <w:tcPr>
            <w:tcW w:w="4770" w:type="dxa"/>
          </w:tcPr>
          <w:p w:rsidR="002C456D" w:rsidRPr="001C0AF3" w:rsidRDefault="002C456D" w:rsidP="002E42E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jenis perilaku belok kendaraan</w:t>
            </w:r>
          </w:p>
          <w:p w:rsidR="002C456D" w:rsidRPr="001C0AF3" w:rsidRDefault="002C456D" w:rsidP="002E42E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-</w:t>
            </w:r>
            <w:r w:rsidRPr="001C0AF3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Dapat mengukur perilaku arah kendaraan</w:t>
            </w:r>
          </w:p>
          <w:p w:rsidR="002C456D" w:rsidRPr="001C0AF3" w:rsidRDefault="002C456D" w:rsidP="002E42E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konsep respond an kontrol indek</w:t>
            </w:r>
          </w:p>
          <w:p w:rsidR="002C456D" w:rsidRPr="001C0AF3" w:rsidRDefault="002C456D" w:rsidP="002E42E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-</w:t>
            </w:r>
            <w:r w:rsidRPr="001C0AF3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Dapat memahami model dinamis kendaraan</w:t>
            </w:r>
          </w:p>
          <w:p w:rsidR="002C456D" w:rsidRPr="001C0AF3" w:rsidRDefault="002C456D" w:rsidP="002E42E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metode kalkulasi quasi-dinamik untuk analisa model</w:t>
            </w:r>
          </w:p>
          <w:p w:rsidR="002C456D" w:rsidRPr="001C0AF3" w:rsidRDefault="002C456D" w:rsidP="002E42E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-Hasil - hasil dengan metode quasi dinamik </w:t>
            </w:r>
          </w:p>
        </w:tc>
        <w:tc>
          <w:tcPr>
            <w:tcW w:w="5040" w:type="dxa"/>
          </w:tcPr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Jenis perilaku belok kendaraan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2.Mengukur perilaku arah kendaraan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3.Konsep respon dan kontrol indek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4.Model dinamis kendaraan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5.Metode kalkulasi quasi-dinamik untuk analisa model</w:t>
            </w:r>
          </w:p>
          <w:p w:rsidR="002C456D" w:rsidRPr="001C0AF3" w:rsidRDefault="002C456D" w:rsidP="002C456D">
            <w:pPr>
              <w:rPr>
                <w:rFonts w:ascii="Tahoma" w:hAnsi="Tahoma" w:cs="Tahoma"/>
                <w:sz w:val="22"/>
                <w:szCs w:val="22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6.Hasil – hasil dengan metode quasi dinamik</w:t>
            </w:r>
          </w:p>
        </w:tc>
      </w:tr>
      <w:tr w:rsidR="002C456D" w:rsidRPr="000A16CC" w:rsidTr="002D02FB">
        <w:tc>
          <w:tcPr>
            <w:tcW w:w="720" w:type="dxa"/>
          </w:tcPr>
          <w:p w:rsidR="002C456D" w:rsidRDefault="002C456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10</w:t>
            </w:r>
          </w:p>
        </w:tc>
        <w:tc>
          <w:tcPr>
            <w:tcW w:w="3510" w:type="dxa"/>
          </w:tcPr>
          <w:p w:rsidR="002C456D" w:rsidRPr="001C0AF3" w:rsidRDefault="002C456D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memahami sistem kemudi </w:t>
            </w:r>
            <w:r w:rsidRPr="001C0AF3">
              <w:rPr>
                <w:rFonts w:ascii="Tahoma" w:hAnsi="Tahoma" w:cs="Tahoma"/>
                <w:sz w:val="22"/>
                <w:szCs w:val="22"/>
                <w:lang w:val="fi-FI"/>
              </w:rPr>
              <w:lastRenderedPageBreak/>
              <w:t>kendaraan</w:t>
            </w:r>
          </w:p>
        </w:tc>
        <w:tc>
          <w:tcPr>
            <w:tcW w:w="4770" w:type="dxa"/>
          </w:tcPr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Dapat memahami prinsip kerja manual steering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-Dapat memahami prinsip kerja power steering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prinsip kerja system kemudi 2 roda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prinsip kerja system kemudi 4 roda</w:t>
            </w:r>
          </w:p>
        </w:tc>
        <w:tc>
          <w:tcPr>
            <w:tcW w:w="5040" w:type="dxa"/>
          </w:tcPr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1.Manual steering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2.Power steering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3.Sistem kemudi 2 roda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4.Sistem kemudi 4 roda</w:t>
            </w:r>
          </w:p>
        </w:tc>
      </w:tr>
      <w:tr w:rsidR="002C456D" w:rsidRPr="001C0AF3" w:rsidTr="002D02FB">
        <w:tc>
          <w:tcPr>
            <w:tcW w:w="720" w:type="dxa"/>
          </w:tcPr>
          <w:p w:rsidR="002C456D" w:rsidRDefault="002C456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15</w:t>
            </w:r>
          </w:p>
        </w:tc>
        <w:tc>
          <w:tcPr>
            <w:tcW w:w="3510" w:type="dxa"/>
          </w:tcPr>
          <w:p w:rsidR="002C456D" w:rsidRPr="001C0AF3" w:rsidRDefault="002C456D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val="fi-FI"/>
              </w:rPr>
              <w:t>Mahasiswa dapat mengetahui dan memahami kenyamanan</w:t>
            </w:r>
          </w:p>
        </w:tc>
        <w:tc>
          <w:tcPr>
            <w:tcW w:w="4770" w:type="dxa"/>
          </w:tcPr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pengaruh gerakan terhadap manusia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kriteria kenyamanan bagi penumpang kendaraan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pemodelan getaran kendaraan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pemodelan getaran tubuh manusia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pemodelan gabungan pengemudi dan kendaraan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kenyamanan posisi duduk pengemudi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-Dapat memahami system suspense dan keamanan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</w:tcPr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1.Pengaruh gerakan terhadap manusia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2.Kriteria kenyamanan bagi penumpang kendaraan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3.Pemodelan getaran kendaraan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4.Pemodelan getaran tubuh manusia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5.Pemodelan gabungan pengemudi dan kendaraan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6.Kenyamanan posisi duduk pengemudi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7.Sistem suspense</w:t>
            </w:r>
          </w:p>
          <w:p w:rsidR="002C456D" w:rsidRPr="001C0AF3" w:rsidRDefault="002C456D" w:rsidP="002C456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C0AF3">
              <w:rPr>
                <w:rFonts w:ascii="Tahoma" w:hAnsi="Tahoma" w:cs="Tahoma"/>
                <w:sz w:val="22"/>
                <w:szCs w:val="22"/>
                <w:lang w:eastAsia="en-US"/>
              </w:rPr>
              <w:t>8.Keamanan</w:t>
            </w:r>
          </w:p>
        </w:tc>
      </w:tr>
    </w:tbl>
    <w:p w:rsidR="00B14219" w:rsidRPr="009738CD" w:rsidRDefault="00B14219" w:rsidP="00E731D6">
      <w:pPr>
        <w:spacing w:after="120"/>
        <w:rPr>
          <w:rFonts w:ascii="Arial" w:hAnsi="Arial" w:cs="Arial"/>
          <w:b/>
        </w:rPr>
      </w:pPr>
    </w:p>
    <w:p w:rsidR="00F87747" w:rsidRDefault="00F87747" w:rsidP="00E731D6">
      <w:pPr>
        <w:spacing w:after="120"/>
        <w:rPr>
          <w:rFonts w:ascii="Arial" w:hAnsi="Arial" w:cs="Arial"/>
          <w:b/>
        </w:rPr>
      </w:pPr>
    </w:p>
    <w:p w:rsidR="00D65283" w:rsidRDefault="00D65283" w:rsidP="00E731D6">
      <w:pPr>
        <w:spacing w:after="120"/>
        <w:rPr>
          <w:rFonts w:ascii="Arial" w:hAnsi="Arial" w:cs="Arial"/>
          <w:b/>
        </w:rPr>
      </w:pPr>
    </w:p>
    <w:p w:rsidR="00D65283" w:rsidRDefault="00D65283" w:rsidP="00E731D6">
      <w:pPr>
        <w:spacing w:after="120"/>
        <w:rPr>
          <w:rFonts w:ascii="Arial" w:hAnsi="Arial" w:cs="Arial"/>
          <w:b/>
        </w:rPr>
      </w:pPr>
    </w:p>
    <w:p w:rsidR="00D65283" w:rsidRDefault="00D65283" w:rsidP="00E731D6">
      <w:pPr>
        <w:spacing w:after="120"/>
        <w:rPr>
          <w:rFonts w:ascii="Arial" w:hAnsi="Arial" w:cs="Arial"/>
          <w:b/>
        </w:rPr>
      </w:pPr>
    </w:p>
    <w:p w:rsidR="00D65283" w:rsidRDefault="00D65283" w:rsidP="00E731D6">
      <w:pPr>
        <w:spacing w:after="120"/>
        <w:rPr>
          <w:rFonts w:ascii="Arial" w:hAnsi="Arial" w:cs="Arial"/>
          <w:b/>
        </w:rPr>
      </w:pPr>
    </w:p>
    <w:p w:rsidR="00D65283" w:rsidRDefault="00D65283" w:rsidP="00E731D6">
      <w:pPr>
        <w:spacing w:after="120"/>
        <w:rPr>
          <w:rFonts w:ascii="Arial" w:hAnsi="Arial" w:cs="Arial"/>
          <w:b/>
        </w:rPr>
      </w:pPr>
    </w:p>
    <w:p w:rsidR="00D65283" w:rsidRPr="00D65283" w:rsidRDefault="00D65283" w:rsidP="00E731D6">
      <w:pPr>
        <w:spacing w:after="120"/>
        <w:rPr>
          <w:rFonts w:ascii="Arial" w:hAnsi="Arial" w:cs="Arial"/>
          <w:b/>
        </w:rPr>
      </w:pPr>
    </w:p>
    <w:p w:rsidR="00D65283" w:rsidRDefault="00D65283" w:rsidP="00024E00">
      <w:pPr>
        <w:jc w:val="both"/>
        <w:rPr>
          <w:rFonts w:ascii="Tahoma" w:hAnsi="Tahoma" w:cs="Tahoma"/>
        </w:rPr>
      </w:pPr>
    </w:p>
    <w:p w:rsidR="00D65283" w:rsidRDefault="00D65283" w:rsidP="00024E00">
      <w:pPr>
        <w:jc w:val="both"/>
        <w:rPr>
          <w:rFonts w:ascii="Tahoma" w:hAnsi="Tahoma" w:cs="Tahoma"/>
        </w:rPr>
      </w:pPr>
    </w:p>
    <w:p w:rsidR="00D65283" w:rsidRDefault="00D65283" w:rsidP="00024E00">
      <w:pPr>
        <w:jc w:val="both"/>
        <w:rPr>
          <w:rFonts w:ascii="Tahoma" w:hAnsi="Tahoma" w:cs="Tahoma"/>
        </w:rPr>
      </w:pPr>
    </w:p>
    <w:p w:rsidR="00024E00" w:rsidRPr="00A903DC" w:rsidRDefault="00024E00" w:rsidP="00024E00">
      <w:pPr>
        <w:jc w:val="both"/>
        <w:rPr>
          <w:rFonts w:ascii="Tahoma" w:hAnsi="Tahoma" w:cs="Tahoma"/>
        </w:rPr>
      </w:pPr>
      <w:r w:rsidRPr="00A903DC">
        <w:rPr>
          <w:rFonts w:ascii="Tahoma" w:hAnsi="Tahoma" w:cs="Tahoma"/>
        </w:rPr>
        <w:lastRenderedPageBreak/>
        <w:t>REFERENSI :</w:t>
      </w:r>
    </w:p>
    <w:p w:rsidR="00D2409E" w:rsidRPr="00A903DC" w:rsidRDefault="00D2409E" w:rsidP="008448D3">
      <w:pPr>
        <w:rPr>
          <w:rFonts w:ascii="Tahoma" w:hAnsi="Tahoma" w:cs="Tahoma"/>
          <w:sz w:val="22"/>
          <w:szCs w:val="22"/>
          <w:lang w:val="id-ID"/>
        </w:rPr>
      </w:pPr>
    </w:p>
    <w:p w:rsidR="007C1CEE" w:rsidRPr="00A903DC" w:rsidRDefault="00D65283" w:rsidP="007C1CEE">
      <w:pPr>
        <w:rPr>
          <w:rFonts w:ascii="Tahoma" w:hAnsi="Tahoma" w:cs="Tahoma"/>
        </w:rPr>
      </w:pPr>
      <w:r>
        <w:rPr>
          <w:lang w:eastAsia="en-US"/>
        </w:rPr>
        <w:t>I Nyoman Sutantra, Teknologi Otomotif, Penerbit Guna Widya, 2001</w:t>
      </w:r>
    </w:p>
    <w:p w:rsidR="009B1782" w:rsidRDefault="009B1782" w:rsidP="009B1782">
      <w:pPr>
        <w:rPr>
          <w:rFonts w:ascii="Tahoma" w:hAnsi="Tahoma" w:cs="Tahoma"/>
        </w:rPr>
      </w:pPr>
    </w:p>
    <w:p w:rsidR="006C2504" w:rsidRPr="006C2504" w:rsidRDefault="006C2504" w:rsidP="009B1782">
      <w:pPr>
        <w:rPr>
          <w:rFonts w:ascii="Tahoma" w:hAnsi="Tahoma" w:cs="Tahoma"/>
        </w:rPr>
      </w:pPr>
    </w:p>
    <w:p w:rsidR="00464AA3" w:rsidRPr="00A903DC" w:rsidRDefault="00464AA3" w:rsidP="009B1782">
      <w:pPr>
        <w:rPr>
          <w:rFonts w:ascii="Tahoma" w:hAnsi="Tahoma" w:cs="Tahoma"/>
          <w:lang w:val="id-ID"/>
        </w:rPr>
      </w:pPr>
    </w:p>
    <w:p w:rsidR="00AF4A6B" w:rsidRPr="00A903DC" w:rsidRDefault="007C1CEE" w:rsidP="00AF4A6B">
      <w:pPr>
        <w:ind w:left="7484" w:firstLine="436"/>
        <w:rPr>
          <w:rFonts w:ascii="Tahoma" w:hAnsi="Tahoma" w:cs="Tahoma"/>
        </w:rPr>
      </w:pPr>
      <w:r w:rsidRPr="00A903DC">
        <w:rPr>
          <w:rFonts w:ascii="Tahoma" w:hAnsi="Tahoma" w:cs="Tahoma"/>
        </w:rPr>
        <w:t>Sing</w:t>
      </w:r>
      <w:r w:rsidR="00AF4A6B" w:rsidRPr="00A903DC">
        <w:rPr>
          <w:rFonts w:ascii="Tahoma" w:hAnsi="Tahoma" w:cs="Tahoma"/>
        </w:rPr>
        <w:t>a</w:t>
      </w:r>
      <w:r w:rsidRPr="00A903DC">
        <w:rPr>
          <w:rFonts w:ascii="Tahoma" w:hAnsi="Tahoma" w:cs="Tahoma"/>
        </w:rPr>
        <w:t>ra</w:t>
      </w:r>
      <w:r w:rsidR="00AF4A6B" w:rsidRPr="00A903DC">
        <w:rPr>
          <w:rFonts w:ascii="Tahoma" w:hAnsi="Tahoma" w:cs="Tahoma"/>
        </w:rPr>
        <w:t xml:space="preserve">ja, </w:t>
      </w:r>
      <w:r w:rsidR="009738CD" w:rsidRPr="00A903DC">
        <w:rPr>
          <w:rFonts w:ascii="Tahoma" w:hAnsi="Tahoma" w:cs="Tahoma"/>
        </w:rPr>
        <w:t>7 September 2015</w:t>
      </w:r>
    </w:p>
    <w:p w:rsidR="00AF4A6B" w:rsidRPr="00A903DC" w:rsidRDefault="001905A4" w:rsidP="00AF4A6B">
      <w:pPr>
        <w:ind w:left="7484" w:firstLine="436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F4A6B" w:rsidRPr="00A903DC">
        <w:rPr>
          <w:rFonts w:ascii="Tahoma" w:hAnsi="Tahoma" w:cs="Tahoma"/>
        </w:rPr>
        <w:t>Dosen Pengampu,</w:t>
      </w:r>
    </w:p>
    <w:p w:rsidR="00AF4A6B" w:rsidRPr="00A903DC" w:rsidRDefault="00AF4A6B" w:rsidP="00AF4A6B">
      <w:pPr>
        <w:ind w:left="7484" w:firstLine="436"/>
        <w:rPr>
          <w:rFonts w:ascii="Tahoma" w:hAnsi="Tahoma" w:cs="Tahoma"/>
        </w:rPr>
      </w:pPr>
    </w:p>
    <w:p w:rsidR="00AF4A6B" w:rsidRDefault="00AF4A6B" w:rsidP="00AF4A6B">
      <w:pPr>
        <w:ind w:left="7484" w:firstLine="436"/>
        <w:rPr>
          <w:rFonts w:ascii="Tahoma" w:hAnsi="Tahoma" w:cs="Tahoma"/>
        </w:rPr>
      </w:pPr>
    </w:p>
    <w:p w:rsidR="001905A4" w:rsidRDefault="001905A4" w:rsidP="00AF4A6B">
      <w:pPr>
        <w:ind w:left="7484" w:firstLine="436"/>
        <w:rPr>
          <w:rFonts w:ascii="Tahoma" w:hAnsi="Tahoma" w:cs="Tahoma"/>
        </w:rPr>
      </w:pPr>
    </w:p>
    <w:p w:rsidR="001905A4" w:rsidRPr="00A903DC" w:rsidRDefault="001905A4" w:rsidP="00AF4A6B">
      <w:pPr>
        <w:ind w:left="7484" w:firstLine="436"/>
        <w:rPr>
          <w:rFonts w:ascii="Tahoma" w:hAnsi="Tahoma" w:cs="Tahoma"/>
        </w:rPr>
      </w:pPr>
    </w:p>
    <w:p w:rsidR="00AF4A6B" w:rsidRPr="00A903DC" w:rsidRDefault="00AF4A6B" w:rsidP="00AF4A6B">
      <w:pPr>
        <w:ind w:left="7484" w:firstLine="436"/>
        <w:rPr>
          <w:rFonts w:ascii="Tahoma" w:hAnsi="Tahoma" w:cs="Tahoma"/>
        </w:rPr>
      </w:pPr>
    </w:p>
    <w:p w:rsidR="009738CD" w:rsidRPr="001905A4" w:rsidRDefault="001905A4" w:rsidP="00D65283">
      <w:pPr>
        <w:ind w:left="720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 xml:space="preserve">Dr. Kadek Rihendra D, S.T.,M.T. </w:t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</w:p>
    <w:p w:rsidR="009738CD" w:rsidRPr="00A903DC" w:rsidRDefault="001905A4" w:rsidP="00D65283">
      <w:pPr>
        <w:ind w:left="720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>NIP. 19791201 200604 1 001</w:t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>
        <w:tab/>
      </w:r>
      <w:r>
        <w:tab/>
      </w:r>
      <w:r>
        <w:tab/>
      </w:r>
    </w:p>
    <w:p w:rsidR="006E356A" w:rsidRPr="00A903DC" w:rsidRDefault="006E356A" w:rsidP="00AB44E0">
      <w:pPr>
        <w:ind w:left="7484" w:firstLine="437"/>
        <w:rPr>
          <w:rFonts w:ascii="Tahoma" w:hAnsi="Tahoma" w:cs="Tahoma"/>
          <w:u w:val="single"/>
        </w:rPr>
      </w:pPr>
    </w:p>
    <w:sectPr w:rsidR="006E356A" w:rsidRPr="00A903DC" w:rsidSect="00B7172A">
      <w:footerReference w:type="even" r:id="rId9"/>
      <w:footerReference w:type="default" r:id="rId10"/>
      <w:footerReference w:type="first" r:id="rId11"/>
      <w:pgSz w:w="16840" w:h="11907" w:orient="landscape" w:code="9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8A" w:rsidRDefault="00601D8A">
      <w:r>
        <w:separator/>
      </w:r>
    </w:p>
  </w:endnote>
  <w:endnote w:type="continuationSeparator" w:id="0">
    <w:p w:rsidR="00601D8A" w:rsidRDefault="0060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52" w:rsidRDefault="00AD5254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067DF6" w:rsidRDefault="009B1782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067DF6">
      <w:rPr>
        <w:rFonts w:ascii="Tahoma" w:hAnsi="Tahoma" w:cs="Tahoma"/>
      </w:rPr>
      <w:t xml:space="preserve"> </w:t>
    </w:r>
    <w:r w:rsidR="00AD5254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AD5254" w:rsidRPr="00067DF6">
      <w:rPr>
        <w:rFonts w:ascii="Tahoma" w:hAnsi="Tahoma" w:cs="Tahoma"/>
        <w:b/>
      </w:rPr>
      <w:fldChar w:fldCharType="separate"/>
    </w:r>
    <w:r w:rsidR="005F2CAA">
      <w:rPr>
        <w:rFonts w:ascii="Tahoma" w:hAnsi="Tahoma" w:cs="Tahoma"/>
        <w:b/>
        <w:noProof/>
      </w:rPr>
      <w:t>2</w:t>
    </w:r>
    <w:r w:rsidR="00AD5254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067DF6">
      <w:rPr>
        <w:rFonts w:ascii="Tahoma" w:hAnsi="Tahoma" w:cs="Tahoma"/>
      </w:rPr>
      <w:t xml:space="preserve"> </w:t>
    </w:r>
    <w:r w:rsidR="00AD5254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AD5254" w:rsidRPr="00067DF6">
      <w:rPr>
        <w:rFonts w:ascii="Tahoma" w:hAnsi="Tahoma" w:cs="Tahoma"/>
        <w:b/>
      </w:rPr>
      <w:fldChar w:fldCharType="separate"/>
    </w:r>
    <w:r w:rsidR="005F2CAA">
      <w:rPr>
        <w:rFonts w:ascii="Tahoma" w:hAnsi="Tahoma" w:cs="Tahoma"/>
        <w:b/>
        <w:noProof/>
      </w:rPr>
      <w:t>5</w:t>
    </w:r>
    <w:r w:rsidR="00AD5254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123E3C" w:rsidRDefault="00C942F0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123E3C">
      <w:rPr>
        <w:rFonts w:ascii="Tahoma" w:hAnsi="Tahoma" w:cs="Tahoma"/>
      </w:rPr>
      <w:t xml:space="preserve"> </w:t>
    </w:r>
    <w:r w:rsidR="00AD5254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AD5254" w:rsidRPr="00123E3C">
      <w:rPr>
        <w:rFonts w:ascii="Tahoma" w:hAnsi="Tahoma" w:cs="Tahoma"/>
        <w:b/>
      </w:rPr>
      <w:fldChar w:fldCharType="separate"/>
    </w:r>
    <w:r w:rsidR="005F2CAA">
      <w:rPr>
        <w:rFonts w:ascii="Tahoma" w:hAnsi="Tahoma" w:cs="Tahoma"/>
        <w:b/>
        <w:noProof/>
      </w:rPr>
      <w:t>1</w:t>
    </w:r>
    <w:r w:rsidR="00AD5254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123E3C">
      <w:rPr>
        <w:rFonts w:ascii="Tahoma" w:hAnsi="Tahoma" w:cs="Tahoma"/>
      </w:rPr>
      <w:t xml:space="preserve"> </w:t>
    </w:r>
    <w:r w:rsidR="00AD5254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AD5254" w:rsidRPr="00123E3C">
      <w:rPr>
        <w:rFonts w:ascii="Tahoma" w:hAnsi="Tahoma" w:cs="Tahoma"/>
        <w:b/>
      </w:rPr>
      <w:fldChar w:fldCharType="separate"/>
    </w:r>
    <w:r w:rsidR="005F2CAA">
      <w:rPr>
        <w:rFonts w:ascii="Tahoma" w:hAnsi="Tahoma" w:cs="Tahoma"/>
        <w:b/>
        <w:noProof/>
      </w:rPr>
      <w:t>1</w:t>
    </w:r>
    <w:r w:rsidR="00AD5254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8A" w:rsidRDefault="00601D8A">
      <w:r>
        <w:separator/>
      </w:r>
    </w:p>
  </w:footnote>
  <w:footnote w:type="continuationSeparator" w:id="0">
    <w:p w:rsidR="00601D8A" w:rsidRDefault="0060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08D32827"/>
    <w:multiLevelType w:val="hybridMultilevel"/>
    <w:tmpl w:val="2DB6F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E62"/>
    <w:multiLevelType w:val="hybridMultilevel"/>
    <w:tmpl w:val="D8EC67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0FD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A5098B"/>
    <w:multiLevelType w:val="hybridMultilevel"/>
    <w:tmpl w:val="B258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5D85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3179B7"/>
    <w:multiLevelType w:val="hybridMultilevel"/>
    <w:tmpl w:val="1774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4524B"/>
    <w:multiLevelType w:val="hybridMultilevel"/>
    <w:tmpl w:val="785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0188"/>
    <w:multiLevelType w:val="hybridMultilevel"/>
    <w:tmpl w:val="785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733"/>
    <w:multiLevelType w:val="hybridMultilevel"/>
    <w:tmpl w:val="075CC1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5A8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7912"/>
    <w:multiLevelType w:val="hybridMultilevel"/>
    <w:tmpl w:val="FAA2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D0F15"/>
    <w:multiLevelType w:val="hybridMultilevel"/>
    <w:tmpl w:val="B23C2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06D4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4E702A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1B12AF"/>
    <w:multiLevelType w:val="hybridMultilevel"/>
    <w:tmpl w:val="4046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42863"/>
    <w:multiLevelType w:val="hybridMultilevel"/>
    <w:tmpl w:val="8D0CB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71D1D"/>
    <w:multiLevelType w:val="hybridMultilevel"/>
    <w:tmpl w:val="853A9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8469C"/>
    <w:multiLevelType w:val="hybridMultilevel"/>
    <w:tmpl w:val="6CE281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671D9"/>
    <w:multiLevelType w:val="hybridMultilevel"/>
    <w:tmpl w:val="3758B3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570CBC0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3115F7B"/>
    <w:multiLevelType w:val="hybridMultilevel"/>
    <w:tmpl w:val="2C36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C2CCF"/>
    <w:multiLevelType w:val="hybridMultilevel"/>
    <w:tmpl w:val="6CEE87C2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1770D"/>
    <w:multiLevelType w:val="hybridMultilevel"/>
    <w:tmpl w:val="DBAE2D60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F85D01"/>
    <w:multiLevelType w:val="hybridMultilevel"/>
    <w:tmpl w:val="4E4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B51E4"/>
    <w:multiLevelType w:val="hybridMultilevel"/>
    <w:tmpl w:val="ABD6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82503"/>
    <w:multiLevelType w:val="hybridMultilevel"/>
    <w:tmpl w:val="567E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402D3"/>
    <w:multiLevelType w:val="hybridMultilevel"/>
    <w:tmpl w:val="FA8E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5"/>
  </w:num>
  <w:num w:numId="4">
    <w:abstractNumId w:val="31"/>
  </w:num>
  <w:num w:numId="5">
    <w:abstractNumId w:val="7"/>
  </w:num>
  <w:num w:numId="6">
    <w:abstractNumId w:val="4"/>
  </w:num>
  <w:num w:numId="7">
    <w:abstractNumId w:val="16"/>
  </w:num>
  <w:num w:numId="8">
    <w:abstractNumId w:val="22"/>
  </w:num>
  <w:num w:numId="9">
    <w:abstractNumId w:val="12"/>
  </w:num>
  <w:num w:numId="10">
    <w:abstractNumId w:val="5"/>
  </w:num>
  <w:num w:numId="11">
    <w:abstractNumId w:val="24"/>
  </w:num>
  <w:num w:numId="12">
    <w:abstractNumId w:val="20"/>
  </w:num>
  <w:num w:numId="13">
    <w:abstractNumId w:val="17"/>
  </w:num>
  <w:num w:numId="14">
    <w:abstractNumId w:val="6"/>
  </w:num>
  <w:num w:numId="15">
    <w:abstractNumId w:val="18"/>
  </w:num>
  <w:num w:numId="16">
    <w:abstractNumId w:val="13"/>
  </w:num>
  <w:num w:numId="17">
    <w:abstractNumId w:val="8"/>
  </w:num>
  <w:num w:numId="18">
    <w:abstractNumId w:val="14"/>
  </w:num>
  <w:num w:numId="19">
    <w:abstractNumId w:val="27"/>
  </w:num>
  <w:num w:numId="20">
    <w:abstractNumId w:val="21"/>
  </w:num>
  <w:num w:numId="21">
    <w:abstractNumId w:val="29"/>
  </w:num>
  <w:num w:numId="22">
    <w:abstractNumId w:val="25"/>
  </w:num>
  <w:num w:numId="23">
    <w:abstractNumId w:val="28"/>
  </w:num>
  <w:num w:numId="24">
    <w:abstractNumId w:val="23"/>
  </w:num>
  <w:num w:numId="25">
    <w:abstractNumId w:val="26"/>
  </w:num>
  <w:num w:numId="26">
    <w:abstractNumId w:val="9"/>
  </w:num>
  <w:num w:numId="27">
    <w:abstractNumId w:val="32"/>
  </w:num>
  <w:num w:numId="28">
    <w:abstractNumId w:val="19"/>
  </w:num>
  <w:num w:numId="29">
    <w:abstractNumId w:val="10"/>
  </w:num>
  <w:num w:numId="3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9"/>
    <w:rsid w:val="00003A64"/>
    <w:rsid w:val="0002375B"/>
    <w:rsid w:val="00024E00"/>
    <w:rsid w:val="0004059F"/>
    <w:rsid w:val="000458D0"/>
    <w:rsid w:val="00055FC2"/>
    <w:rsid w:val="000617D4"/>
    <w:rsid w:val="00065A4F"/>
    <w:rsid w:val="00067A0F"/>
    <w:rsid w:val="00067DF6"/>
    <w:rsid w:val="000955FF"/>
    <w:rsid w:val="00097126"/>
    <w:rsid w:val="000A16CC"/>
    <w:rsid w:val="000A24A7"/>
    <w:rsid w:val="000B064E"/>
    <w:rsid w:val="000C5080"/>
    <w:rsid w:val="000D236C"/>
    <w:rsid w:val="0010645C"/>
    <w:rsid w:val="00112D6C"/>
    <w:rsid w:val="001231E7"/>
    <w:rsid w:val="00123E3C"/>
    <w:rsid w:val="001244E0"/>
    <w:rsid w:val="0012512F"/>
    <w:rsid w:val="00127187"/>
    <w:rsid w:val="001302E4"/>
    <w:rsid w:val="00135162"/>
    <w:rsid w:val="0017624B"/>
    <w:rsid w:val="00176E07"/>
    <w:rsid w:val="00183A87"/>
    <w:rsid w:val="001905A4"/>
    <w:rsid w:val="00195BF2"/>
    <w:rsid w:val="001A49EE"/>
    <w:rsid w:val="001B461A"/>
    <w:rsid w:val="001C0AF3"/>
    <w:rsid w:val="001D26C3"/>
    <w:rsid w:val="001E745D"/>
    <w:rsid w:val="001F4382"/>
    <w:rsid w:val="00212E73"/>
    <w:rsid w:val="00214A95"/>
    <w:rsid w:val="002225E4"/>
    <w:rsid w:val="00225E6F"/>
    <w:rsid w:val="002278B4"/>
    <w:rsid w:val="00243E17"/>
    <w:rsid w:val="00245A78"/>
    <w:rsid w:val="002574DF"/>
    <w:rsid w:val="00262206"/>
    <w:rsid w:val="002A10EE"/>
    <w:rsid w:val="002A24EB"/>
    <w:rsid w:val="002A78E5"/>
    <w:rsid w:val="002B1597"/>
    <w:rsid w:val="002B3B14"/>
    <w:rsid w:val="002C456D"/>
    <w:rsid w:val="002C53CA"/>
    <w:rsid w:val="002D02FB"/>
    <w:rsid w:val="002D51F4"/>
    <w:rsid w:val="002D551E"/>
    <w:rsid w:val="002E3841"/>
    <w:rsid w:val="002F23D0"/>
    <w:rsid w:val="002F3340"/>
    <w:rsid w:val="00301214"/>
    <w:rsid w:val="00301D58"/>
    <w:rsid w:val="00302AC5"/>
    <w:rsid w:val="00306119"/>
    <w:rsid w:val="0030656C"/>
    <w:rsid w:val="0031005F"/>
    <w:rsid w:val="00322C05"/>
    <w:rsid w:val="00340252"/>
    <w:rsid w:val="00343BDF"/>
    <w:rsid w:val="00345DCA"/>
    <w:rsid w:val="00351F93"/>
    <w:rsid w:val="00357E32"/>
    <w:rsid w:val="00374FD4"/>
    <w:rsid w:val="00375D86"/>
    <w:rsid w:val="00390B69"/>
    <w:rsid w:val="00393475"/>
    <w:rsid w:val="00397811"/>
    <w:rsid w:val="003A32BC"/>
    <w:rsid w:val="003B6FE1"/>
    <w:rsid w:val="003D28C9"/>
    <w:rsid w:val="003D3CC2"/>
    <w:rsid w:val="003E3624"/>
    <w:rsid w:val="00402DB6"/>
    <w:rsid w:val="0040334F"/>
    <w:rsid w:val="004167AA"/>
    <w:rsid w:val="00427BD8"/>
    <w:rsid w:val="00432204"/>
    <w:rsid w:val="00447E03"/>
    <w:rsid w:val="00451E47"/>
    <w:rsid w:val="00464AA3"/>
    <w:rsid w:val="00472073"/>
    <w:rsid w:val="00472E33"/>
    <w:rsid w:val="00483473"/>
    <w:rsid w:val="00491B73"/>
    <w:rsid w:val="004A1278"/>
    <w:rsid w:val="004B1581"/>
    <w:rsid w:val="004C1AAF"/>
    <w:rsid w:val="004D49C0"/>
    <w:rsid w:val="004D5B24"/>
    <w:rsid w:val="00501A2A"/>
    <w:rsid w:val="00501FC6"/>
    <w:rsid w:val="00507369"/>
    <w:rsid w:val="005160E7"/>
    <w:rsid w:val="00516710"/>
    <w:rsid w:val="00520D5D"/>
    <w:rsid w:val="0054068C"/>
    <w:rsid w:val="005610DA"/>
    <w:rsid w:val="00564A13"/>
    <w:rsid w:val="00584A12"/>
    <w:rsid w:val="00593DCD"/>
    <w:rsid w:val="005A558F"/>
    <w:rsid w:val="005B4BF5"/>
    <w:rsid w:val="005C654D"/>
    <w:rsid w:val="005F2CAA"/>
    <w:rsid w:val="00601D8A"/>
    <w:rsid w:val="006060B6"/>
    <w:rsid w:val="006133E8"/>
    <w:rsid w:val="00635B1F"/>
    <w:rsid w:val="0064646D"/>
    <w:rsid w:val="006536CB"/>
    <w:rsid w:val="00654954"/>
    <w:rsid w:val="006740DB"/>
    <w:rsid w:val="00675298"/>
    <w:rsid w:val="00691C5B"/>
    <w:rsid w:val="006A3C4C"/>
    <w:rsid w:val="006A7B61"/>
    <w:rsid w:val="006B1FEF"/>
    <w:rsid w:val="006B79B8"/>
    <w:rsid w:val="006C14F1"/>
    <w:rsid w:val="006C2504"/>
    <w:rsid w:val="006C2C00"/>
    <w:rsid w:val="006E356A"/>
    <w:rsid w:val="006E7AAE"/>
    <w:rsid w:val="006F4ECA"/>
    <w:rsid w:val="006F7D89"/>
    <w:rsid w:val="00707F85"/>
    <w:rsid w:val="00710B4E"/>
    <w:rsid w:val="00742F3F"/>
    <w:rsid w:val="007520CE"/>
    <w:rsid w:val="00764BB7"/>
    <w:rsid w:val="007A1345"/>
    <w:rsid w:val="007A1F66"/>
    <w:rsid w:val="007A290C"/>
    <w:rsid w:val="007A315C"/>
    <w:rsid w:val="007C1CEE"/>
    <w:rsid w:val="007C70BF"/>
    <w:rsid w:val="007D05BA"/>
    <w:rsid w:val="007D4339"/>
    <w:rsid w:val="007E7EA5"/>
    <w:rsid w:val="0080442F"/>
    <w:rsid w:val="0080598B"/>
    <w:rsid w:val="00806FBB"/>
    <w:rsid w:val="00812BDE"/>
    <w:rsid w:val="0081601A"/>
    <w:rsid w:val="008261C3"/>
    <w:rsid w:val="008448D3"/>
    <w:rsid w:val="00845FD2"/>
    <w:rsid w:val="0085788B"/>
    <w:rsid w:val="00860942"/>
    <w:rsid w:val="00871445"/>
    <w:rsid w:val="00874FAA"/>
    <w:rsid w:val="008B599C"/>
    <w:rsid w:val="008B7C87"/>
    <w:rsid w:val="008D0D7F"/>
    <w:rsid w:val="008D2B97"/>
    <w:rsid w:val="008E279D"/>
    <w:rsid w:val="008E2D01"/>
    <w:rsid w:val="008F02E7"/>
    <w:rsid w:val="00911DB6"/>
    <w:rsid w:val="00921871"/>
    <w:rsid w:val="00924EA9"/>
    <w:rsid w:val="0093026A"/>
    <w:rsid w:val="00931767"/>
    <w:rsid w:val="00940774"/>
    <w:rsid w:val="0094395E"/>
    <w:rsid w:val="009458F3"/>
    <w:rsid w:val="00957CD1"/>
    <w:rsid w:val="00964B48"/>
    <w:rsid w:val="009712F3"/>
    <w:rsid w:val="009731DD"/>
    <w:rsid w:val="009738CD"/>
    <w:rsid w:val="009752BE"/>
    <w:rsid w:val="00976771"/>
    <w:rsid w:val="00994644"/>
    <w:rsid w:val="009A4B50"/>
    <w:rsid w:val="009B1782"/>
    <w:rsid w:val="009F716C"/>
    <w:rsid w:val="00A06077"/>
    <w:rsid w:val="00A17413"/>
    <w:rsid w:val="00A26007"/>
    <w:rsid w:val="00A365F1"/>
    <w:rsid w:val="00A3696A"/>
    <w:rsid w:val="00A4478D"/>
    <w:rsid w:val="00A4776F"/>
    <w:rsid w:val="00A8468B"/>
    <w:rsid w:val="00A903DC"/>
    <w:rsid w:val="00AA23CA"/>
    <w:rsid w:val="00AA72EF"/>
    <w:rsid w:val="00AA7366"/>
    <w:rsid w:val="00AB2D45"/>
    <w:rsid w:val="00AB44E0"/>
    <w:rsid w:val="00AC1657"/>
    <w:rsid w:val="00AD5254"/>
    <w:rsid w:val="00AF0CCD"/>
    <w:rsid w:val="00AF4A6B"/>
    <w:rsid w:val="00AF54AE"/>
    <w:rsid w:val="00B05C52"/>
    <w:rsid w:val="00B134E4"/>
    <w:rsid w:val="00B14219"/>
    <w:rsid w:val="00B17F5D"/>
    <w:rsid w:val="00B211DF"/>
    <w:rsid w:val="00B403DE"/>
    <w:rsid w:val="00B42797"/>
    <w:rsid w:val="00B60779"/>
    <w:rsid w:val="00B616E4"/>
    <w:rsid w:val="00B6563B"/>
    <w:rsid w:val="00B65C30"/>
    <w:rsid w:val="00B7172A"/>
    <w:rsid w:val="00B815F1"/>
    <w:rsid w:val="00B9612A"/>
    <w:rsid w:val="00BD2063"/>
    <w:rsid w:val="00BD4EDB"/>
    <w:rsid w:val="00BD5E35"/>
    <w:rsid w:val="00BE30CE"/>
    <w:rsid w:val="00BE5CB4"/>
    <w:rsid w:val="00C16711"/>
    <w:rsid w:val="00C237B0"/>
    <w:rsid w:val="00C24082"/>
    <w:rsid w:val="00C26CF3"/>
    <w:rsid w:val="00C665F8"/>
    <w:rsid w:val="00C819AA"/>
    <w:rsid w:val="00C84D0C"/>
    <w:rsid w:val="00C914CB"/>
    <w:rsid w:val="00C9410B"/>
    <w:rsid w:val="00C942F0"/>
    <w:rsid w:val="00C95192"/>
    <w:rsid w:val="00C970A9"/>
    <w:rsid w:val="00CA1324"/>
    <w:rsid w:val="00CA5793"/>
    <w:rsid w:val="00CB2D8D"/>
    <w:rsid w:val="00CC2FF3"/>
    <w:rsid w:val="00CC44FC"/>
    <w:rsid w:val="00CD16F2"/>
    <w:rsid w:val="00CE40C3"/>
    <w:rsid w:val="00CE523F"/>
    <w:rsid w:val="00CF1FB5"/>
    <w:rsid w:val="00D015DA"/>
    <w:rsid w:val="00D152EB"/>
    <w:rsid w:val="00D22E2B"/>
    <w:rsid w:val="00D2409E"/>
    <w:rsid w:val="00D24303"/>
    <w:rsid w:val="00D3298B"/>
    <w:rsid w:val="00D41AC9"/>
    <w:rsid w:val="00D44331"/>
    <w:rsid w:val="00D4521F"/>
    <w:rsid w:val="00D45259"/>
    <w:rsid w:val="00D50AAF"/>
    <w:rsid w:val="00D56795"/>
    <w:rsid w:val="00D65283"/>
    <w:rsid w:val="00D67ED2"/>
    <w:rsid w:val="00D70A3E"/>
    <w:rsid w:val="00D76581"/>
    <w:rsid w:val="00D970E0"/>
    <w:rsid w:val="00DB0AC5"/>
    <w:rsid w:val="00DB1234"/>
    <w:rsid w:val="00DB25F2"/>
    <w:rsid w:val="00DE712B"/>
    <w:rsid w:val="00E00029"/>
    <w:rsid w:val="00E122CA"/>
    <w:rsid w:val="00E220FB"/>
    <w:rsid w:val="00E43196"/>
    <w:rsid w:val="00E479E2"/>
    <w:rsid w:val="00E5746B"/>
    <w:rsid w:val="00E62E5F"/>
    <w:rsid w:val="00E70B5D"/>
    <w:rsid w:val="00E731D6"/>
    <w:rsid w:val="00E76E4E"/>
    <w:rsid w:val="00E85819"/>
    <w:rsid w:val="00EB2B4B"/>
    <w:rsid w:val="00EC2B64"/>
    <w:rsid w:val="00ED7238"/>
    <w:rsid w:val="00F16CEF"/>
    <w:rsid w:val="00F17D0A"/>
    <w:rsid w:val="00F24666"/>
    <w:rsid w:val="00F30039"/>
    <w:rsid w:val="00F3155F"/>
    <w:rsid w:val="00F35389"/>
    <w:rsid w:val="00F5712C"/>
    <w:rsid w:val="00F62922"/>
    <w:rsid w:val="00F67579"/>
    <w:rsid w:val="00F87747"/>
    <w:rsid w:val="00FA220D"/>
    <w:rsid w:val="00FB004B"/>
    <w:rsid w:val="00FD2A5C"/>
    <w:rsid w:val="00FE390A"/>
    <w:rsid w:val="00FF5083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HP</cp:lastModifiedBy>
  <cp:revision>11</cp:revision>
  <cp:lastPrinted>2015-09-08T07:11:00Z</cp:lastPrinted>
  <dcterms:created xsi:type="dcterms:W3CDTF">2015-09-15T12:33:00Z</dcterms:created>
  <dcterms:modified xsi:type="dcterms:W3CDTF">2016-02-22T06:19:00Z</dcterms:modified>
</cp:coreProperties>
</file>